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03" w:rsidRPr="00396C8F" w:rsidRDefault="00274F03" w:rsidP="00274F03">
      <w:pPr>
        <w:pStyle w:val="NoSpacing"/>
        <w:jc w:val="center"/>
        <w:rPr>
          <w:rFonts w:ascii="Garamond Premr Pro" w:hAnsi="Garamond Premr Pro"/>
          <w:b/>
        </w:rPr>
      </w:pPr>
      <w:r w:rsidRPr="00396C8F">
        <w:rPr>
          <w:rFonts w:ascii="Garamond Premr Pro" w:hAnsi="Garamond Premr Pro"/>
          <w:b/>
        </w:rPr>
        <w:t>Fourth Sunday after the Epiphany</w:t>
      </w:r>
    </w:p>
    <w:p w:rsidR="00274F03" w:rsidRDefault="00274F03" w:rsidP="00274F03">
      <w:pPr>
        <w:pStyle w:val="NoSpacing"/>
        <w:jc w:val="center"/>
        <w:rPr>
          <w:rFonts w:ascii="Garamond Premr Pro" w:hAnsi="Garamond Premr Pro"/>
        </w:rPr>
      </w:pPr>
    </w:p>
    <w:p w:rsidR="00274F03" w:rsidRDefault="00274F03" w:rsidP="00274F03">
      <w:pPr>
        <w:pStyle w:val="NoSpacing"/>
        <w:jc w:val="center"/>
        <w:rPr>
          <w:rFonts w:ascii="Garamond Premr Pro" w:hAnsi="Garamond Premr Pro"/>
        </w:rPr>
      </w:pPr>
      <w:r>
        <w:rPr>
          <w:rFonts w:ascii="Garamond Premr Pro" w:hAnsi="Garamond Premr Pro"/>
        </w:rPr>
        <w:t xml:space="preserve">The Traditional Readings of the Day: </w:t>
      </w:r>
      <w:r w:rsidRPr="00396C8F">
        <w:rPr>
          <w:rFonts w:ascii="Garamond Premr Pro" w:hAnsi="Garamond Premr Pro"/>
        </w:rPr>
        <w:t>Romans 13:8-10; Matthew 8:23-27</w:t>
      </w:r>
    </w:p>
    <w:p w:rsidR="00274F03" w:rsidRPr="00396C8F" w:rsidRDefault="00274F03" w:rsidP="00274F03">
      <w:pPr>
        <w:pStyle w:val="NoSpacing"/>
        <w:jc w:val="center"/>
        <w:rPr>
          <w:rFonts w:ascii="Garamond Premr Pro" w:hAnsi="Garamond Premr Pro"/>
          <w:i/>
        </w:rPr>
      </w:pPr>
      <w:r w:rsidRPr="00396C8F">
        <w:rPr>
          <w:rFonts w:ascii="Garamond Premr Pro" w:hAnsi="Garamond Premr Pro"/>
        </w:rPr>
        <w:cr/>
      </w:r>
      <w:r w:rsidR="00A675CB">
        <w:rPr>
          <w:rFonts w:ascii="Garamond Premr Pro" w:hAnsi="Garamond Premr Pro"/>
        </w:rPr>
        <w:t>The Cantata of the Day</w:t>
      </w:r>
      <w:r w:rsidR="00A675CB" w:rsidRPr="00A675CB">
        <w:rPr>
          <w:rFonts w:ascii="Garamond Premr Pro" w:hAnsi="Garamond Premr Pro"/>
          <w:color w:val="000000" w:themeColor="text1"/>
        </w:rPr>
        <w:t xml:space="preserve">: </w:t>
      </w:r>
      <w:r w:rsidRPr="00A675CB">
        <w:rPr>
          <w:rFonts w:ascii="Garamond Premr Pro" w:hAnsi="Garamond Premr Pro"/>
          <w:i/>
          <w:color w:val="000000" w:themeColor="text1"/>
        </w:rPr>
        <w:t xml:space="preserve">Jesus </w:t>
      </w:r>
      <w:proofErr w:type="spellStart"/>
      <w:r w:rsidRPr="00A675CB">
        <w:rPr>
          <w:rFonts w:ascii="Garamond Premr Pro" w:hAnsi="Garamond Premr Pro"/>
          <w:i/>
          <w:color w:val="000000" w:themeColor="text1"/>
        </w:rPr>
        <w:t>schläft</w:t>
      </w:r>
      <w:proofErr w:type="spellEnd"/>
      <w:r w:rsidRPr="00A675CB">
        <w:rPr>
          <w:rFonts w:ascii="Garamond Premr Pro" w:hAnsi="Garamond Premr Pro"/>
          <w:i/>
          <w:color w:val="000000" w:themeColor="text1"/>
        </w:rPr>
        <w:t xml:space="preserve">, was </w:t>
      </w:r>
      <w:proofErr w:type="spellStart"/>
      <w:r w:rsidRPr="00A675CB">
        <w:rPr>
          <w:rFonts w:ascii="Garamond Premr Pro" w:hAnsi="Garamond Premr Pro"/>
          <w:i/>
          <w:color w:val="000000" w:themeColor="text1"/>
        </w:rPr>
        <w:t>soll</w:t>
      </w:r>
      <w:proofErr w:type="spellEnd"/>
      <w:r w:rsidRPr="00A675CB">
        <w:rPr>
          <w:rFonts w:ascii="Garamond Premr Pro" w:hAnsi="Garamond Premr Pro"/>
          <w:i/>
          <w:color w:val="000000" w:themeColor="text1"/>
        </w:rPr>
        <w:t xml:space="preserve"> </w:t>
      </w:r>
      <w:proofErr w:type="spellStart"/>
      <w:r w:rsidRPr="00A675CB">
        <w:rPr>
          <w:rFonts w:ascii="Garamond Premr Pro" w:hAnsi="Garamond Premr Pro"/>
          <w:i/>
          <w:color w:val="000000" w:themeColor="text1"/>
        </w:rPr>
        <w:t>ich</w:t>
      </w:r>
      <w:proofErr w:type="spellEnd"/>
      <w:r w:rsidRPr="00A675CB">
        <w:rPr>
          <w:rFonts w:ascii="Garamond Premr Pro" w:hAnsi="Garamond Premr Pro"/>
          <w:i/>
          <w:color w:val="000000" w:themeColor="text1"/>
        </w:rPr>
        <w:t xml:space="preserve"> </w:t>
      </w:r>
      <w:proofErr w:type="spellStart"/>
      <w:r w:rsidRPr="00A675CB">
        <w:rPr>
          <w:rFonts w:ascii="Garamond Premr Pro" w:hAnsi="Garamond Premr Pro"/>
          <w:i/>
          <w:color w:val="000000" w:themeColor="text1"/>
        </w:rPr>
        <w:t>hoffen</w:t>
      </w:r>
      <w:proofErr w:type="spellEnd"/>
      <w:r w:rsidR="00A675CB" w:rsidRPr="00A675CB">
        <w:rPr>
          <w:rStyle w:val="Hyperlink"/>
          <w:rFonts w:ascii="Garamond Premr Pro" w:hAnsi="Garamond Premr Pro"/>
          <w:color w:val="000000" w:themeColor="text1"/>
          <w:u w:val="none"/>
        </w:rPr>
        <w:t xml:space="preserve"> – BWV 81 </w:t>
      </w:r>
      <w:r w:rsidR="00A675CB" w:rsidRPr="00A675CB">
        <w:rPr>
          <w:rStyle w:val="Hyperlink"/>
          <w:rFonts w:ascii="Garamond Premr Pro" w:hAnsi="Garamond Premr Pro"/>
          <w:color w:val="000000" w:themeColor="text1"/>
          <w:u w:val="none"/>
        </w:rPr>
        <w:t>(</w:t>
      </w:r>
      <w:r w:rsidR="00A675CB" w:rsidRPr="00A675CB">
        <w:rPr>
          <w:rStyle w:val="Hyperlink"/>
          <w:rFonts w:ascii="Garamond Premr Pro" w:hAnsi="Garamond Premr Pro"/>
          <w:color w:val="000000" w:themeColor="text1"/>
          <w:u w:val="none"/>
        </w:rPr>
        <w:t>1724)</w:t>
      </w:r>
    </w:p>
    <w:p w:rsidR="00274F03" w:rsidRDefault="00274F03" w:rsidP="00274F03">
      <w:pPr>
        <w:pStyle w:val="NoSpacing"/>
        <w:rPr>
          <w:rFonts w:ascii="Garamond Premr Pro" w:hAnsi="Garamond Premr Pro"/>
        </w:rPr>
      </w:pPr>
    </w:p>
    <w:tbl>
      <w:tblPr>
        <w:tblStyle w:val="PlainTable4"/>
        <w:tblW w:w="0" w:type="auto"/>
        <w:tblLook w:val="0400" w:firstRow="0" w:lastRow="0" w:firstColumn="0" w:lastColumn="0" w:noHBand="0" w:noVBand="1"/>
      </w:tblPr>
      <w:tblGrid>
        <w:gridCol w:w="5395"/>
        <w:gridCol w:w="5395"/>
      </w:tblGrid>
      <w:tr w:rsidR="00274F03" w:rsidTr="00A67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Jesus schläft, was soll ich hoffen?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Seh ich nicht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Mit erblasstem Angesicht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Schon des Todes Abgrund offen?</w:t>
            </w:r>
          </w:p>
        </w:tc>
        <w:tc>
          <w:tcPr>
            <w:tcW w:w="5395" w:type="dxa"/>
          </w:tcPr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Jesus is asleep; what </w:t>
            </w:r>
            <w:r>
              <w:rPr>
                <w:rFonts w:ascii="Garamond Premr Pro" w:eastAsia="Times New Roman" w:hAnsi="Garamond Premr Pro"/>
              </w:rPr>
              <w:t>shall</w:t>
            </w:r>
            <w:r w:rsidRPr="00396C8F">
              <w:rPr>
                <w:rFonts w:ascii="Garamond Premr Pro" w:eastAsia="Times New Roman" w:hAnsi="Garamond Premr Pro"/>
              </w:rPr>
              <w:t xml:space="preserve"> I hope for?</w:t>
            </w:r>
          </w:p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Do I not see,</w:t>
            </w:r>
          </w:p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With pale</w:t>
            </w:r>
            <w:r>
              <w:rPr>
                <w:rFonts w:ascii="Garamond Premr Pro" w:eastAsia="Times New Roman" w:hAnsi="Garamond Premr Pro"/>
              </w:rPr>
              <w:t>d</w:t>
            </w:r>
            <w:r w:rsidRPr="00396C8F">
              <w:rPr>
                <w:rFonts w:ascii="Garamond Premr Pro" w:eastAsia="Times New Roman" w:hAnsi="Garamond Premr Pro"/>
              </w:rPr>
              <w:t xml:space="preserve"> face,</w:t>
            </w:r>
          </w:p>
          <w:p w:rsidR="00274F03" w:rsidRDefault="00274F03" w:rsidP="00274F03">
            <w:pPr>
              <w:pStyle w:val="NoSpacing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Already death’s abyss open?</w:t>
            </w:r>
          </w:p>
          <w:p w:rsid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</w:p>
        </w:tc>
      </w:tr>
      <w:tr w:rsidR="00274F03" w:rsidRPr="00274F03" w:rsidTr="00A675CB">
        <w:tc>
          <w:tcPr>
            <w:tcW w:w="5395" w:type="dxa"/>
          </w:tcPr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Herr! warum trittest du so ferne?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Warum verbirgst du dich zur Zeit der Not,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Da alles mir ein kläglich Ende droht?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Ach, wird dein Auge nicht durch meine Not beweget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So sonsten nie zu schlummern pfleget?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Du wiesest ja mit einem Sterne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Vordem den neubekehrten Weisen,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Den rechten Weg zu reisen.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Ach leite mich durch deiner Augen Licht,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Weil dieser Weg nichts als Gefahr verspricht.</w:t>
            </w:r>
          </w:p>
        </w:tc>
        <w:tc>
          <w:tcPr>
            <w:tcW w:w="5395" w:type="dxa"/>
          </w:tcPr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Lord, why do you stand so far away?</w:t>
            </w:r>
          </w:p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Why do you hide at the time of trouble,</w:t>
            </w:r>
          </w:p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Where everything threatens me with a miserable end?</w:t>
            </w:r>
          </w:p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Alas, is your eye, otherwise never slumbering,</w:t>
            </w:r>
          </w:p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Not moved by my </w:t>
            </w:r>
            <w:r>
              <w:rPr>
                <w:rFonts w:ascii="Garamond Premr Pro" w:eastAsia="Times New Roman" w:hAnsi="Garamond Premr Pro"/>
              </w:rPr>
              <w:t>trouble</w:t>
            </w:r>
            <w:r w:rsidRPr="00396C8F">
              <w:rPr>
                <w:rFonts w:ascii="Garamond Premr Pro" w:eastAsia="Times New Roman" w:hAnsi="Garamond Premr Pro"/>
              </w:rPr>
              <w:t>?</w:t>
            </w:r>
          </w:p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You directed by a star</w:t>
            </w:r>
          </w:p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The newly converted wise men in the past,</w:t>
            </w:r>
          </w:p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To travel on the right path.</w:t>
            </w:r>
          </w:p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Alas</w:t>
            </w:r>
            <w:r w:rsidRPr="00396C8F">
              <w:rPr>
                <w:rFonts w:ascii="Garamond Premr Pro" w:eastAsia="Times New Roman" w:hAnsi="Garamond Premr Pro"/>
              </w:rPr>
              <w:t>, guide me by the light of your eyes</w:t>
            </w:r>
          </w:p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Because this path promises nothing but danger.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</w:rPr>
            </w:pPr>
          </w:p>
        </w:tc>
      </w:tr>
      <w:tr w:rsidR="00274F03" w:rsidRPr="00274F03" w:rsidTr="00A67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Die schäumenden Wellen von Belials Bächen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Verdoppeln die Wut.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Ein Christ soll zwar wie Felsen stehn,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Wenn Trübsalswinde um ihn gehn,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Doch suchet die stürmende Flut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Die Kräfte des Glaubens zu schwächen.</w:t>
            </w:r>
          </w:p>
        </w:tc>
        <w:tc>
          <w:tcPr>
            <w:tcW w:w="5395" w:type="dxa"/>
          </w:tcPr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The raging waves of Belial’s brooks</w:t>
            </w:r>
          </w:p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Double the anger.</w:t>
            </w:r>
          </w:p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A Christian, to be sure, is to stand like a rock</w:t>
            </w:r>
          </w:p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When the</w:t>
            </w:r>
            <w:r>
              <w:rPr>
                <w:rFonts w:ascii="Garamond Premr Pro" w:eastAsia="Times New Roman" w:hAnsi="Garamond Premr Pro"/>
              </w:rPr>
              <w:t xml:space="preserve"> winds of sorrow blow about him.</w:t>
            </w:r>
          </w:p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But the raging flood seeks</w:t>
            </w:r>
          </w:p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To weaken the powers of faith.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</w:rPr>
            </w:pPr>
          </w:p>
        </w:tc>
      </w:tr>
      <w:tr w:rsidR="00274F03" w:rsidRPr="00274F03" w:rsidTr="00A675CB">
        <w:tc>
          <w:tcPr>
            <w:tcW w:w="5395" w:type="dxa"/>
          </w:tcPr>
          <w:p w:rsid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Ihr Kleingläubigen, warum seid ihr so furchtsam?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  <w:lang w:val="de-DE"/>
              </w:rPr>
              <w:t>(Matthä</w:t>
            </w:r>
            <w:proofErr w:type="spellStart"/>
            <w:r>
              <w:rPr>
                <w:rFonts w:ascii="Garamond Premr Pro" w:hAnsi="Garamond Premr Pro"/>
              </w:rPr>
              <w:t>usevangelium</w:t>
            </w:r>
            <w:proofErr w:type="spellEnd"/>
            <w:r>
              <w:rPr>
                <w:rFonts w:ascii="Garamond Premr Pro" w:hAnsi="Garamond Premr Pro"/>
              </w:rPr>
              <w:t xml:space="preserve"> 8,26)</w:t>
            </w:r>
          </w:p>
        </w:tc>
        <w:tc>
          <w:tcPr>
            <w:tcW w:w="5395" w:type="dxa"/>
          </w:tcPr>
          <w:p w:rsidR="00274F03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274F03">
              <w:rPr>
                <w:rFonts w:ascii="Garamond Premr Pro" w:eastAsia="Times New Roman" w:hAnsi="Garamond Premr Pro"/>
              </w:rPr>
              <w:t>O you</w:t>
            </w:r>
            <w:r w:rsidRPr="00274F03">
              <w:rPr>
                <w:rFonts w:ascii="Garamond Premr Pro" w:eastAsia="Times New Roman" w:hAnsi="Garamond Premr Pro"/>
              </w:rPr>
              <w:t xml:space="preserve"> of little faith, why are you so </w:t>
            </w:r>
            <w:r>
              <w:rPr>
                <w:rFonts w:ascii="Garamond Premr Pro" w:eastAsia="Times New Roman" w:hAnsi="Garamond Premr Pro"/>
              </w:rPr>
              <w:t>afraid</w:t>
            </w:r>
            <w:r w:rsidRPr="00274F03">
              <w:rPr>
                <w:rFonts w:ascii="Garamond Premr Pro" w:eastAsia="Times New Roman" w:hAnsi="Garamond Premr Pro"/>
              </w:rPr>
              <w:t>?</w:t>
            </w:r>
          </w:p>
          <w:p w:rsidR="00274F03" w:rsidRPr="00274F03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(</w:t>
            </w:r>
            <w:r w:rsidRPr="00274F03">
              <w:rPr>
                <w:rFonts w:ascii="Garamond Premr Pro" w:eastAsia="Times New Roman" w:hAnsi="Garamond Premr Pro"/>
              </w:rPr>
              <w:t>Matthew 8:26</w:t>
            </w:r>
            <w:r>
              <w:rPr>
                <w:rFonts w:ascii="Garamond Premr Pro" w:eastAsia="Times New Roman" w:hAnsi="Garamond Premr Pro"/>
              </w:rPr>
              <w:t>)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</w:rPr>
            </w:pPr>
          </w:p>
        </w:tc>
      </w:tr>
      <w:tr w:rsidR="00274F03" w:rsidRPr="00274F03" w:rsidTr="00A67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Schweig, aufgetürmtes Meer!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Verstumme, Sturm und Wind!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Dir sei dein Ziel gesetzet,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Damit mein auserwähltes Kind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274F03">
              <w:rPr>
                <w:rFonts w:ascii="Garamond Premr Pro" w:hAnsi="Garamond Premr Pro"/>
                <w:lang w:val="de-DE"/>
              </w:rPr>
              <w:t>Kein Unfall je verletzet.</w:t>
            </w:r>
          </w:p>
        </w:tc>
        <w:tc>
          <w:tcPr>
            <w:tcW w:w="5395" w:type="dxa"/>
          </w:tcPr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Be silent, towering sea!</w:t>
            </w:r>
          </w:p>
          <w:p w:rsidR="00274F03" w:rsidRPr="00396C8F" w:rsidRDefault="00A675CB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Shut up</w:t>
            </w:r>
            <w:r w:rsidR="00274F03" w:rsidRPr="00396C8F">
              <w:rPr>
                <w:rFonts w:ascii="Garamond Premr Pro" w:eastAsia="Times New Roman" w:hAnsi="Garamond Premr Pro"/>
              </w:rPr>
              <w:t>, storm and wind!</w:t>
            </w:r>
          </w:p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Your limit has been </w:t>
            </w:r>
            <w:r w:rsidR="00A675CB">
              <w:rPr>
                <w:rFonts w:ascii="Garamond Premr Pro" w:eastAsia="Times New Roman" w:hAnsi="Garamond Premr Pro"/>
              </w:rPr>
              <w:t>established,</w:t>
            </w:r>
          </w:p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So that no accident may ever</w:t>
            </w:r>
          </w:p>
          <w:p w:rsidR="00274F03" w:rsidRDefault="00274F03" w:rsidP="00274F03">
            <w:pPr>
              <w:pStyle w:val="NoSpacing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Injure my chosen child.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</w:rPr>
            </w:pPr>
          </w:p>
        </w:tc>
      </w:tr>
      <w:tr w:rsidR="00274F03" w:rsidRPr="00274F03" w:rsidTr="00A675CB">
        <w:tc>
          <w:tcPr>
            <w:tcW w:w="5395" w:type="dxa"/>
          </w:tcPr>
          <w:p w:rsidR="00A675CB" w:rsidRPr="00A675CB" w:rsidRDefault="00A675CB" w:rsidP="00A675CB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A675CB">
              <w:rPr>
                <w:rFonts w:ascii="Garamond Premr Pro" w:hAnsi="Garamond Premr Pro"/>
                <w:lang w:val="de-DE"/>
              </w:rPr>
              <w:t>Wohl mir, mein Jesus spricht ein Wort,</w:t>
            </w:r>
          </w:p>
          <w:p w:rsidR="00A675CB" w:rsidRPr="00A675CB" w:rsidRDefault="00A675CB" w:rsidP="00A675CB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A675CB">
              <w:rPr>
                <w:rFonts w:ascii="Garamond Premr Pro" w:hAnsi="Garamond Premr Pro"/>
                <w:lang w:val="de-DE"/>
              </w:rPr>
              <w:t>Mein Helfer ist erwacht,</w:t>
            </w:r>
          </w:p>
          <w:p w:rsidR="00A675CB" w:rsidRPr="00A675CB" w:rsidRDefault="00A675CB" w:rsidP="00A675CB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A675CB">
              <w:rPr>
                <w:rFonts w:ascii="Garamond Premr Pro" w:hAnsi="Garamond Premr Pro"/>
                <w:lang w:val="de-DE"/>
              </w:rPr>
              <w:t>So muss der Wellen Sturm, des Unglücks Nacht</w:t>
            </w:r>
          </w:p>
          <w:p w:rsidR="00274F03" w:rsidRPr="00A675CB" w:rsidRDefault="00A675CB" w:rsidP="00A675CB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A675CB">
              <w:rPr>
                <w:rFonts w:ascii="Garamond Premr Pro" w:hAnsi="Garamond Premr Pro"/>
                <w:lang w:val="de-DE"/>
              </w:rPr>
              <w:t>Und aller Kummer fort.</w:t>
            </w:r>
          </w:p>
        </w:tc>
        <w:tc>
          <w:tcPr>
            <w:tcW w:w="5395" w:type="dxa"/>
          </w:tcPr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How good</w:t>
            </w:r>
            <w:r w:rsidR="00A675CB">
              <w:rPr>
                <w:rFonts w:ascii="Garamond Premr Pro" w:eastAsia="Times New Roman" w:hAnsi="Garamond Premr Pro"/>
              </w:rPr>
              <w:t xml:space="preserve"> for me: My Jesus speaks a word!</w:t>
            </w:r>
          </w:p>
          <w:p w:rsidR="00274F03" w:rsidRPr="00396C8F" w:rsidRDefault="00A675CB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My Helper has awoken.</w:t>
            </w:r>
          </w:p>
          <w:p w:rsidR="00274F03" w:rsidRPr="00396C8F" w:rsidRDefault="00A675CB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Now</w:t>
            </w:r>
            <w:r w:rsidR="00274F03" w:rsidRPr="00396C8F">
              <w:rPr>
                <w:rFonts w:ascii="Garamond Premr Pro" w:eastAsia="Times New Roman" w:hAnsi="Garamond Premr Pro"/>
              </w:rPr>
              <w:t xml:space="preserve"> the storm of the waves, the night of misfortune,</w:t>
            </w:r>
          </w:p>
          <w:p w:rsidR="00274F03" w:rsidRPr="00396C8F" w:rsidRDefault="00274F03" w:rsidP="00274F03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And all sorrow must be gone.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</w:rPr>
            </w:pPr>
          </w:p>
        </w:tc>
      </w:tr>
      <w:tr w:rsidR="00274F03" w:rsidRPr="00274F03" w:rsidTr="00A67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A675CB" w:rsidRPr="00A675CB" w:rsidRDefault="00A675CB" w:rsidP="00A675CB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A675CB">
              <w:rPr>
                <w:rFonts w:ascii="Garamond Premr Pro" w:hAnsi="Garamond Premr Pro"/>
                <w:lang w:val="de-DE"/>
              </w:rPr>
              <w:t>Unter deinen Schirmen</w:t>
            </w:r>
          </w:p>
          <w:p w:rsidR="00A675CB" w:rsidRPr="00A675CB" w:rsidRDefault="00A675CB" w:rsidP="00A675CB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A675CB">
              <w:rPr>
                <w:rFonts w:ascii="Garamond Premr Pro" w:hAnsi="Garamond Premr Pro"/>
                <w:lang w:val="de-DE"/>
              </w:rPr>
              <w:t>Bin ich für den Stürmen</w:t>
            </w:r>
          </w:p>
          <w:p w:rsidR="00A675CB" w:rsidRPr="00A675CB" w:rsidRDefault="00A675CB" w:rsidP="00A675CB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A675CB">
              <w:rPr>
                <w:rFonts w:ascii="Garamond Premr Pro" w:hAnsi="Garamond Premr Pro"/>
                <w:lang w:val="de-DE"/>
              </w:rPr>
              <w:t>Aller Feinde frei.</w:t>
            </w:r>
          </w:p>
          <w:p w:rsidR="00A675CB" w:rsidRPr="00A675CB" w:rsidRDefault="00A675CB" w:rsidP="00A675CB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A675CB">
              <w:rPr>
                <w:rFonts w:ascii="Garamond Premr Pro" w:hAnsi="Garamond Premr Pro"/>
                <w:lang w:val="de-DE"/>
              </w:rPr>
              <w:t>Lass den Satan wittern,</w:t>
            </w:r>
          </w:p>
          <w:p w:rsidR="00A675CB" w:rsidRPr="00A675CB" w:rsidRDefault="00A675CB" w:rsidP="00A675CB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A675CB">
              <w:rPr>
                <w:rFonts w:ascii="Garamond Premr Pro" w:hAnsi="Garamond Premr Pro"/>
                <w:lang w:val="de-DE"/>
              </w:rPr>
              <w:t>Lass den Feind erbittern,</w:t>
            </w:r>
          </w:p>
          <w:p w:rsidR="00A675CB" w:rsidRPr="00A675CB" w:rsidRDefault="00A675CB" w:rsidP="00A675CB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A675CB">
              <w:rPr>
                <w:rFonts w:ascii="Garamond Premr Pro" w:hAnsi="Garamond Premr Pro"/>
                <w:lang w:val="de-DE"/>
              </w:rPr>
              <w:t>Mir steht Jesus bei.</w:t>
            </w:r>
          </w:p>
          <w:p w:rsidR="00A675CB" w:rsidRPr="00A675CB" w:rsidRDefault="00A675CB" w:rsidP="00A675CB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A675CB">
              <w:rPr>
                <w:rFonts w:ascii="Garamond Premr Pro" w:hAnsi="Garamond Premr Pro"/>
                <w:lang w:val="de-DE"/>
              </w:rPr>
              <w:t>Ob es itzt gleich kracht und blitzt,</w:t>
            </w:r>
          </w:p>
          <w:p w:rsidR="00A675CB" w:rsidRPr="00A675CB" w:rsidRDefault="00A675CB" w:rsidP="00A675CB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A675CB">
              <w:rPr>
                <w:rFonts w:ascii="Garamond Premr Pro" w:hAnsi="Garamond Premr Pro"/>
                <w:lang w:val="de-DE"/>
              </w:rPr>
              <w:t>Ob gleich Sünd und Hölle schrecken,</w:t>
            </w:r>
          </w:p>
          <w:p w:rsidR="00274F03" w:rsidRPr="00A675CB" w:rsidRDefault="00A675CB" w:rsidP="00A675CB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A675CB">
              <w:rPr>
                <w:rFonts w:ascii="Garamond Premr Pro" w:hAnsi="Garamond Premr Pro"/>
                <w:lang w:val="de-DE"/>
              </w:rPr>
              <w:t>Jesus will mich decken.</w:t>
            </w:r>
          </w:p>
        </w:tc>
        <w:tc>
          <w:tcPr>
            <w:tcW w:w="5395" w:type="dxa"/>
          </w:tcPr>
          <w:p w:rsidR="00274F03" w:rsidRPr="00396C8F" w:rsidRDefault="00274F03" w:rsidP="00274F03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Under your protection</w:t>
            </w:r>
          </w:p>
          <w:p w:rsidR="00A675CB" w:rsidRDefault="00A675CB" w:rsidP="00274F03">
            <w:pPr>
              <w:pStyle w:val="NoSpacing"/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I am free from t</w:t>
            </w:r>
            <w:r w:rsidR="00274F03" w:rsidRPr="00396C8F">
              <w:rPr>
                <w:rFonts w:ascii="Garamond Premr Pro" w:hAnsi="Garamond Premr Pro"/>
              </w:rPr>
              <w:t xml:space="preserve">he </w:t>
            </w:r>
            <w:r>
              <w:rPr>
                <w:rFonts w:ascii="Garamond Premr Pro" w:hAnsi="Garamond Premr Pro"/>
              </w:rPr>
              <w:t>raging</w:t>
            </w:r>
          </w:p>
          <w:p w:rsidR="00274F03" w:rsidRPr="00396C8F" w:rsidRDefault="00A675CB" w:rsidP="00274F03">
            <w:pPr>
              <w:pStyle w:val="NoSpacing"/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O</w:t>
            </w:r>
            <w:r w:rsidR="00274F03" w:rsidRPr="00396C8F">
              <w:rPr>
                <w:rFonts w:ascii="Garamond Premr Pro" w:hAnsi="Garamond Premr Pro"/>
              </w:rPr>
              <w:t>f all enemies.</w:t>
            </w:r>
          </w:p>
          <w:p w:rsidR="00274F03" w:rsidRPr="00396C8F" w:rsidRDefault="00274F03" w:rsidP="00274F03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Let Satan ra</w:t>
            </w:r>
            <w:r w:rsidR="00A675CB">
              <w:rPr>
                <w:rFonts w:ascii="Garamond Premr Pro" w:hAnsi="Garamond Premr Pro"/>
              </w:rPr>
              <w:t>ve</w:t>
            </w:r>
            <w:r w:rsidRPr="00396C8F">
              <w:rPr>
                <w:rFonts w:ascii="Garamond Premr Pro" w:hAnsi="Garamond Premr Pro"/>
              </w:rPr>
              <w:t>;</w:t>
            </w:r>
          </w:p>
          <w:p w:rsidR="00274F03" w:rsidRPr="00396C8F" w:rsidRDefault="00A675CB" w:rsidP="00274F03">
            <w:pPr>
              <w:pStyle w:val="NoSpacing"/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Let the foe be bitter –</w:t>
            </w:r>
          </w:p>
          <w:p w:rsidR="00274F03" w:rsidRPr="00396C8F" w:rsidRDefault="00274F03" w:rsidP="00274F03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Jesus stands by me.</w:t>
            </w:r>
          </w:p>
          <w:p w:rsidR="00274F03" w:rsidRPr="00396C8F" w:rsidRDefault="00274F03" w:rsidP="00274F03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Even if it now crashes and flashes,</w:t>
            </w:r>
          </w:p>
          <w:p w:rsidR="00274F03" w:rsidRPr="00396C8F" w:rsidRDefault="00A675CB" w:rsidP="00274F03">
            <w:pPr>
              <w:pStyle w:val="NoSpacing"/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Even if sin and hell terrorize –</w:t>
            </w:r>
          </w:p>
          <w:p w:rsidR="00274F03" w:rsidRPr="00274F03" w:rsidRDefault="00274F03" w:rsidP="00274F03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Jesus wants to cover me.</w:t>
            </w:r>
          </w:p>
        </w:tc>
      </w:tr>
    </w:tbl>
    <w:p w:rsidR="0018576A" w:rsidRDefault="0018576A" w:rsidP="00A675CB">
      <w:bookmarkStart w:id="0" w:name="_GoBack"/>
      <w:bookmarkEnd w:id="0"/>
    </w:p>
    <w:sectPr w:rsidR="0018576A" w:rsidSect="00274F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03"/>
    <w:rsid w:val="0018576A"/>
    <w:rsid w:val="00274F03"/>
    <w:rsid w:val="00A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888A5-DA3D-463B-BD74-0903B9AF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F0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F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F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F0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7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675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2017-01-14T23:27:00Z</dcterms:created>
  <dcterms:modified xsi:type="dcterms:W3CDTF">2017-01-14T23:43:00Z</dcterms:modified>
</cp:coreProperties>
</file>