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A7" w:rsidRPr="00396C8F" w:rsidRDefault="000F6E15" w:rsidP="00D947A7">
      <w:pPr>
        <w:pStyle w:val="NoSpacing"/>
        <w:jc w:val="center"/>
        <w:rPr>
          <w:rFonts w:ascii="Garamond Premr Pro" w:hAnsi="Garamond Premr Pro"/>
          <w:b/>
        </w:rPr>
      </w:pPr>
      <w:r>
        <w:rPr>
          <w:rFonts w:ascii="Garamond Premr Pro" w:hAnsi="Garamond Premr Pro"/>
          <w:b/>
        </w:rPr>
        <w:t>Feast of Christ’s Circumcision</w:t>
      </w:r>
      <w:r w:rsidR="00D947A7" w:rsidRPr="00396C8F">
        <w:rPr>
          <w:rFonts w:ascii="Garamond Premr Pro" w:hAnsi="Garamond Premr Pro"/>
          <w:b/>
        </w:rPr>
        <w:t xml:space="preserve"> (1 January)</w:t>
      </w:r>
    </w:p>
    <w:p w:rsidR="00C10EDC" w:rsidRPr="000F6E15" w:rsidRDefault="00C10EDC" w:rsidP="00D947A7">
      <w:pPr>
        <w:pStyle w:val="NoSpacing"/>
        <w:jc w:val="center"/>
        <w:rPr>
          <w:rFonts w:ascii="Garamond Premr Pro" w:hAnsi="Garamond Premr Pro"/>
        </w:rPr>
      </w:pPr>
    </w:p>
    <w:p w:rsidR="00D947A7" w:rsidRPr="00C10EDC" w:rsidRDefault="00C10EDC" w:rsidP="00D947A7">
      <w:pPr>
        <w:pStyle w:val="NoSpacing"/>
        <w:jc w:val="center"/>
        <w:rPr>
          <w:rFonts w:ascii="Garamond Premr Pro" w:hAnsi="Garamond Premr Pro"/>
        </w:rPr>
      </w:pPr>
      <w:r w:rsidRPr="00C10EDC">
        <w:rPr>
          <w:rFonts w:ascii="Garamond Premr Pro" w:hAnsi="Garamond Premr Pro"/>
        </w:rPr>
        <w:t xml:space="preserve">The Traditional Readings of the Day: </w:t>
      </w:r>
      <w:r w:rsidR="00D947A7" w:rsidRPr="00C10EDC">
        <w:rPr>
          <w:rFonts w:ascii="Garamond Premr Pro" w:hAnsi="Garamond Premr Pro"/>
        </w:rPr>
        <w:t>Galatians 3:23-29; Luke 2:21</w:t>
      </w:r>
    </w:p>
    <w:p w:rsidR="000F6E15" w:rsidRDefault="000F6E15" w:rsidP="00D947A7">
      <w:pPr>
        <w:pStyle w:val="NoSpacing"/>
        <w:jc w:val="center"/>
        <w:rPr>
          <w:rFonts w:ascii="Garamond Premr Pro" w:hAnsi="Garamond Premr Pro"/>
        </w:rPr>
      </w:pPr>
    </w:p>
    <w:p w:rsidR="00D947A7" w:rsidRPr="000F6E15" w:rsidRDefault="000F6E15" w:rsidP="00D947A7">
      <w:pPr>
        <w:pStyle w:val="NoSpacing"/>
        <w:jc w:val="center"/>
        <w:rPr>
          <w:rFonts w:ascii="Garamond Premr Pro" w:hAnsi="Garamond Premr Pro"/>
          <w:i/>
        </w:rPr>
      </w:pPr>
      <w:r w:rsidRPr="000F6E15">
        <w:rPr>
          <w:rFonts w:ascii="Garamond Premr Pro" w:hAnsi="Garamond Premr Pro"/>
        </w:rPr>
        <w:t xml:space="preserve">The Cantata of the Day: </w:t>
      </w:r>
      <w:r w:rsidR="00D947A7" w:rsidRPr="000F6E15">
        <w:rPr>
          <w:rFonts w:ascii="Garamond Premr Pro" w:hAnsi="Garamond Premr Pro"/>
          <w:i/>
        </w:rPr>
        <w:t xml:space="preserve">Jesu, nun </w:t>
      </w:r>
      <w:proofErr w:type="spellStart"/>
      <w:r w:rsidR="00D947A7" w:rsidRPr="000F6E15">
        <w:rPr>
          <w:rFonts w:ascii="Garamond Premr Pro" w:hAnsi="Garamond Premr Pro"/>
          <w:i/>
        </w:rPr>
        <w:t>sei</w:t>
      </w:r>
      <w:proofErr w:type="spellEnd"/>
      <w:r w:rsidR="00D947A7" w:rsidRPr="000F6E15">
        <w:rPr>
          <w:rFonts w:ascii="Garamond Premr Pro" w:hAnsi="Garamond Premr Pro"/>
          <w:i/>
        </w:rPr>
        <w:t xml:space="preserve"> </w:t>
      </w:r>
      <w:proofErr w:type="spellStart"/>
      <w:r w:rsidR="00D947A7" w:rsidRPr="000F6E15">
        <w:rPr>
          <w:rFonts w:ascii="Garamond Premr Pro" w:hAnsi="Garamond Premr Pro"/>
          <w:i/>
        </w:rPr>
        <w:t>gepreiset</w:t>
      </w:r>
      <w:proofErr w:type="spellEnd"/>
      <w:r w:rsidRPr="000F6E15">
        <w:rPr>
          <w:rFonts w:ascii="Garamond Premr Pro" w:hAnsi="Garamond Premr Pro"/>
        </w:rPr>
        <w:t xml:space="preserve"> – </w:t>
      </w:r>
      <w:r w:rsidRPr="000F6E15">
        <w:rPr>
          <w:rFonts w:ascii="Garamond Premr Pro" w:hAnsi="Garamond Premr Pro"/>
        </w:rPr>
        <w:t>BWV 41 (17</w:t>
      </w:r>
      <w:r w:rsidRPr="000F6E15">
        <w:rPr>
          <w:rFonts w:ascii="Garamond Premr Pro" w:hAnsi="Garamond Premr Pro"/>
        </w:rPr>
        <w:t>2</w:t>
      </w:r>
      <w:r w:rsidRPr="000F6E15">
        <w:rPr>
          <w:rFonts w:ascii="Garamond Premr Pro" w:hAnsi="Garamond Premr Pro"/>
        </w:rPr>
        <w:t>5)</w:t>
      </w:r>
    </w:p>
    <w:p w:rsidR="00D947A7" w:rsidRPr="000F6E15" w:rsidRDefault="00D947A7" w:rsidP="00D947A7">
      <w:pPr>
        <w:pStyle w:val="NoSpacing"/>
        <w:rPr>
          <w:rFonts w:ascii="Garamond Premr Pro" w:hAnsi="Garamond Premr Pro"/>
        </w:rPr>
      </w:pPr>
    </w:p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5395"/>
        <w:gridCol w:w="5395"/>
      </w:tblGrid>
      <w:tr w:rsidR="00C10EDC" w:rsidTr="0053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Jesu, nun sei gepreiset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Zu diesem neuen Jahr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Für dein Güt, uns beweiset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In aller Not und G'fahr,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Dass wir haben erlebet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Die neu fröhliche Zeit,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Die voller Gnaden schwebet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Und ewger Seligkeit;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Dass wir in guter Stille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Das alt Jahr habn erfüllet.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Wir wolln uns dir ergeben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Itzund und immerdar,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Behüte Leib, Seel und Leben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Hinfort durchs ganze Jahr!</w:t>
            </w:r>
          </w:p>
        </w:tc>
        <w:tc>
          <w:tcPr>
            <w:tcW w:w="5395" w:type="dxa"/>
          </w:tcPr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Jesus, now be praised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At this New Year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For your mercy, shown to us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In all trouble and danger,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That we experienced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The new joyous time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Which is filled with grace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And eternal salvation;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That we in good quietness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Fulfilled the old year.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We want to resign ourselves to you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Now and forever;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Protect body, soul, and life</w:t>
            </w:r>
          </w:p>
          <w:p w:rsidR="00C10EDC" w:rsidRPr="00396C8F" w:rsidRDefault="000F6E15" w:rsidP="00C10EDC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Henceforth t</w:t>
            </w:r>
            <w:r w:rsidR="00C10EDC" w:rsidRPr="00396C8F">
              <w:rPr>
                <w:rFonts w:ascii="Garamond Premr Pro" w:hAnsi="Garamond Premr Pro"/>
              </w:rPr>
              <w:t>hroughout the entire year!</w:t>
            </w:r>
          </w:p>
          <w:p w:rsidR="00C10EDC" w:rsidRDefault="00C10EDC" w:rsidP="00D947A7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C10EDC" w:rsidTr="0053243C">
        <w:tc>
          <w:tcPr>
            <w:tcW w:w="5395" w:type="dxa"/>
          </w:tcPr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Lass uns, o höchster Gott, das Jahr vollbringen,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Damit das Ende so wie dessen Anfang sei.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Es stehe deine Hand uns bei,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Dass künftig bei des Jahres Schluss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Wir bei des Segens Überflu</w:t>
            </w:r>
            <w:bookmarkStart w:id="0" w:name="_GoBack"/>
            <w:bookmarkEnd w:id="0"/>
            <w:r w:rsidRPr="00C10EDC">
              <w:rPr>
                <w:rFonts w:ascii="Garamond Premr Pro" w:hAnsi="Garamond Premr Pro"/>
                <w:lang w:val="de-DE"/>
              </w:rPr>
              <w:t>ss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Wie itzt ein Halleluja singen.</w:t>
            </w:r>
          </w:p>
        </w:tc>
        <w:tc>
          <w:tcPr>
            <w:tcW w:w="5395" w:type="dxa"/>
          </w:tcPr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Let us, o</w:t>
            </w:r>
            <w:r w:rsidR="00634DDA">
              <w:rPr>
                <w:rFonts w:ascii="Garamond Premr Pro" w:hAnsi="Garamond Premr Pro"/>
              </w:rPr>
              <w:t>h</w:t>
            </w:r>
            <w:r w:rsidRPr="00396C8F">
              <w:rPr>
                <w:rFonts w:ascii="Garamond Premr Pro" w:hAnsi="Garamond Premr Pro"/>
              </w:rPr>
              <w:t xml:space="preserve"> highest God, spend the year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So that the end may be like its beginning.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Let you</w:t>
            </w:r>
            <w:r w:rsidR="00634DDA">
              <w:rPr>
                <w:rFonts w:ascii="Garamond Premr Pro" w:hAnsi="Garamond Premr Pro"/>
              </w:rPr>
              <w:t>r</w:t>
            </w:r>
            <w:r w:rsidR="000F6E15">
              <w:rPr>
                <w:rFonts w:ascii="Garamond Premr Pro" w:hAnsi="Garamond Premr Pro"/>
              </w:rPr>
              <w:t xml:space="preserve"> hand support</w:t>
            </w:r>
            <w:r w:rsidRPr="00396C8F">
              <w:rPr>
                <w:rFonts w:ascii="Garamond Premr Pro" w:hAnsi="Garamond Premr Pro"/>
              </w:rPr>
              <w:t xml:space="preserve"> us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 xml:space="preserve">That </w:t>
            </w:r>
            <w:r w:rsidR="000F6E15">
              <w:rPr>
                <w:rFonts w:ascii="Garamond Premr Pro" w:hAnsi="Garamond Premr Pro"/>
              </w:rPr>
              <w:t>at this year’s end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We may sing a hallelujah like now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With the blessing’s abundance.</w:t>
            </w:r>
          </w:p>
          <w:p w:rsidR="00C10EDC" w:rsidRDefault="00C10EDC" w:rsidP="00D947A7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C10EDC" w:rsidTr="0053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Ach! deine Hand, dein Segen muss allein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Das A und O, der Anfang und das Ende sein.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Das Leben trägest du in deiner Hand,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Und unsre Tage sind bei dir geschrieben;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Dein Auge steht auf Stadt und Land;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Du zählest unser Wohl und kennest unser Leiden,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Ach! gib von beiden,</w:t>
            </w:r>
          </w:p>
          <w:p w:rsidR="00C10EDC" w:rsidRPr="00C10EDC" w:rsidRDefault="000F6E15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>
              <w:rPr>
                <w:rFonts w:ascii="Garamond Premr Pro" w:hAnsi="Garamond Premr Pro"/>
                <w:lang w:val="de-DE"/>
              </w:rPr>
              <w:t>Was deine Weisheit will, wo</w:t>
            </w:r>
            <w:r w:rsidR="00C10EDC" w:rsidRPr="00C10EDC">
              <w:rPr>
                <w:rFonts w:ascii="Garamond Premr Pro" w:hAnsi="Garamond Premr Pro"/>
                <w:lang w:val="de-DE"/>
              </w:rPr>
              <w:t>zu dich dein Erbarmen angetrieben.</w:t>
            </w:r>
          </w:p>
        </w:tc>
        <w:tc>
          <w:tcPr>
            <w:tcW w:w="5395" w:type="dxa"/>
          </w:tcPr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Alas, you</w:t>
            </w:r>
            <w:r w:rsidR="00634DDA">
              <w:rPr>
                <w:rFonts w:ascii="Garamond Premr Pro" w:hAnsi="Garamond Premr Pro"/>
              </w:rPr>
              <w:t>r</w:t>
            </w:r>
            <w:r w:rsidRPr="00396C8F">
              <w:rPr>
                <w:rFonts w:ascii="Garamond Premr Pro" w:hAnsi="Garamond Premr Pro"/>
              </w:rPr>
              <w:t xml:space="preserve"> hand, your blessing alone must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Be the A and O, the beginning and the end.</w:t>
            </w:r>
          </w:p>
          <w:p w:rsidR="00C10EDC" w:rsidRPr="00396C8F" w:rsidRDefault="000F6E15" w:rsidP="00C10EDC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You bear</w:t>
            </w:r>
            <w:r w:rsidR="00C10EDC" w:rsidRPr="00396C8F">
              <w:rPr>
                <w:rFonts w:ascii="Garamond Premr Pro" w:hAnsi="Garamond Premr Pro"/>
              </w:rPr>
              <w:t xml:space="preserve"> life in your hand,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And our days are written with you;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Your eye watches over town and land;</w:t>
            </w:r>
          </w:p>
          <w:p w:rsidR="00C10EDC" w:rsidRPr="00396C8F" w:rsidRDefault="00634DDA" w:rsidP="00C10EDC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You count our well-being</w:t>
            </w:r>
            <w:r w:rsidR="00C10EDC" w:rsidRPr="00396C8F">
              <w:rPr>
                <w:rFonts w:ascii="Garamond Premr Pro" w:hAnsi="Garamond Premr Pro"/>
              </w:rPr>
              <w:t xml:space="preserve"> and know our suffering,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 xml:space="preserve">Alas, give </w:t>
            </w:r>
            <w:r w:rsidR="000F6E15">
              <w:rPr>
                <w:rFonts w:ascii="Garamond Premr Pro" w:hAnsi="Garamond Premr Pro"/>
              </w:rPr>
              <w:t xml:space="preserve">us </w:t>
            </w:r>
            <w:r w:rsidRPr="00396C8F">
              <w:rPr>
                <w:rFonts w:ascii="Garamond Premr Pro" w:hAnsi="Garamond Premr Pro"/>
              </w:rPr>
              <w:t>of both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What you</w:t>
            </w:r>
            <w:r w:rsidR="00634DDA">
              <w:rPr>
                <w:rFonts w:ascii="Garamond Premr Pro" w:hAnsi="Garamond Premr Pro"/>
              </w:rPr>
              <w:t>r</w:t>
            </w:r>
            <w:r w:rsidRPr="00396C8F">
              <w:rPr>
                <w:rFonts w:ascii="Garamond Premr Pro" w:hAnsi="Garamond Premr Pro"/>
              </w:rPr>
              <w:t xml:space="preserve"> wisdom wills, what your mercy prompts you</w:t>
            </w:r>
            <w:r w:rsidR="000F6E15">
              <w:rPr>
                <w:rFonts w:ascii="Garamond Premr Pro" w:hAnsi="Garamond Premr Pro"/>
              </w:rPr>
              <w:t xml:space="preserve"> to give</w:t>
            </w:r>
            <w:r w:rsidRPr="00396C8F">
              <w:rPr>
                <w:rFonts w:ascii="Garamond Premr Pro" w:hAnsi="Garamond Premr Pro"/>
              </w:rPr>
              <w:t>.</w:t>
            </w:r>
          </w:p>
          <w:p w:rsidR="00C10EDC" w:rsidRDefault="00C10EDC" w:rsidP="00D947A7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C10EDC" w:rsidTr="0053243C">
        <w:tc>
          <w:tcPr>
            <w:tcW w:w="5395" w:type="dxa"/>
          </w:tcPr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Woferne du den edlen Frieden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Vor unsern Leib und Stand beschieden,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So lass der Seele doch dein selig machend Wort.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Wenn uns dies Heil begegnet,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So sind wir hier gesegnet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Und Auserwählte dort!</w:t>
            </w:r>
          </w:p>
        </w:tc>
        <w:tc>
          <w:tcPr>
            <w:tcW w:w="5395" w:type="dxa"/>
          </w:tcPr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Should you have decided to give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Noble peace to our body and estate,</w:t>
            </w:r>
          </w:p>
          <w:p w:rsidR="00C10EDC" w:rsidRPr="00396C8F" w:rsidRDefault="0083759F" w:rsidP="00C10EDC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L</w:t>
            </w:r>
            <w:r w:rsidR="00C10EDC" w:rsidRPr="00396C8F">
              <w:rPr>
                <w:rFonts w:ascii="Garamond Premr Pro" w:hAnsi="Garamond Premr Pro"/>
              </w:rPr>
              <w:t xml:space="preserve">et your saving Word </w:t>
            </w:r>
            <w:r>
              <w:rPr>
                <w:rFonts w:ascii="Garamond Premr Pro" w:hAnsi="Garamond Premr Pro"/>
              </w:rPr>
              <w:t xml:space="preserve">still </w:t>
            </w:r>
            <w:r w:rsidR="00C10EDC" w:rsidRPr="00396C8F">
              <w:rPr>
                <w:rFonts w:ascii="Garamond Premr Pro" w:hAnsi="Garamond Premr Pro"/>
              </w:rPr>
              <w:t>remain with the soul.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If this salvation meets us,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Then we are blessed here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And chosen there!</w:t>
            </w:r>
          </w:p>
          <w:p w:rsidR="00C10EDC" w:rsidRDefault="00C10EDC" w:rsidP="00D947A7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C10EDC" w:rsidTr="00532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Doch weil der Feind bei Tag und Nacht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Zu unserm Schaden wacht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Und unsre Ruhe will verstören,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>
              <w:rPr>
                <w:rFonts w:ascii="Garamond Premr Pro" w:hAnsi="Garamond Premr Pro"/>
                <w:lang w:val="de-DE"/>
              </w:rPr>
              <w:t>So wollest du, o Herr</w:t>
            </w:r>
            <w:r w:rsidRPr="00C10EDC">
              <w:rPr>
                <w:rFonts w:ascii="Garamond Premr Pro" w:hAnsi="Garamond Premr Pro"/>
                <w:lang w:val="de-DE"/>
              </w:rPr>
              <w:t>e Gott, erhören,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Wenn wir in heiliger Gemeine beten: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Den Satan unter unsre Füße treten.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So bleiben wir zu deinem Ruhm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lastRenderedPageBreak/>
              <w:t>Dein auserwähltes Eigentum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Und können auch nach Kreuz und Leiden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Zur Herrlichkeit von hinnen scheiden.</w:t>
            </w:r>
          </w:p>
        </w:tc>
        <w:tc>
          <w:tcPr>
            <w:tcW w:w="5395" w:type="dxa"/>
          </w:tcPr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lastRenderedPageBreak/>
              <w:t>Yet because the enemy is active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To work us woe by day and night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And wants to disturb our quietness,</w:t>
            </w:r>
          </w:p>
          <w:p w:rsidR="00C10EDC" w:rsidRPr="00396C8F" w:rsidRDefault="004176FA" w:rsidP="00C10EDC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Please</w:t>
            </w:r>
            <w:r w:rsidR="00C10EDC" w:rsidRPr="00396C8F">
              <w:rPr>
                <w:rFonts w:ascii="Garamond Premr Pro" w:hAnsi="Garamond Premr Pro"/>
              </w:rPr>
              <w:t xml:space="preserve"> hear, o Lord God,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When we pray in holy assembly: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Tread Satan under our feet.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 xml:space="preserve">Then we remain for your </w:t>
            </w:r>
            <w:r w:rsidR="000F6E15">
              <w:rPr>
                <w:rFonts w:ascii="Garamond Premr Pro" w:hAnsi="Garamond Premr Pro"/>
              </w:rPr>
              <w:t>praise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lastRenderedPageBreak/>
              <w:t>Your chosen possession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And can even after cross and suffering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Depart this world for glory.</w:t>
            </w:r>
          </w:p>
          <w:p w:rsidR="00C10EDC" w:rsidRDefault="00C10EDC" w:rsidP="00D947A7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C10EDC" w:rsidTr="0053243C">
        <w:tc>
          <w:tcPr>
            <w:tcW w:w="5395" w:type="dxa"/>
          </w:tcPr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lastRenderedPageBreak/>
              <w:t>Dein ist allein die Ehre,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Dein ist allein der Ruhm;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Geduld im Kreuz uns lehre,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Regier all unser Tun,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Bis wir fröhlich abscheiden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Ins ewig Himmelreich,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Zu wahrem Fried und Freude,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Den Heilgen Gottes gleich.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Indes machs mit uns allen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Nach deinem Wohlgefallen: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Solchs singet heut ohn Scherzen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Die christgläubige Schar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Und wünscht mit Mund und Herzen</w:t>
            </w:r>
          </w:p>
          <w:p w:rsidR="00C10EDC" w:rsidRPr="00C10EDC" w:rsidRDefault="00C10EDC" w:rsidP="00C10EDC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C10EDC">
              <w:rPr>
                <w:rFonts w:ascii="Garamond Premr Pro" w:hAnsi="Garamond Premr Pro"/>
                <w:lang w:val="de-DE"/>
              </w:rPr>
              <w:t>Ein seligs neues Jahr.</w:t>
            </w:r>
          </w:p>
        </w:tc>
        <w:tc>
          <w:tcPr>
            <w:tcW w:w="5395" w:type="dxa"/>
          </w:tcPr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Yours alone is the honor;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Yours alone is the glory.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Teach us to be patient under the cross;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Govern all our doing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Until we joyfully depart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For the eternal heavenly kingdom,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For true peace and gladness,</w:t>
            </w:r>
          </w:p>
          <w:p w:rsidR="00C10EDC" w:rsidRPr="00396C8F" w:rsidRDefault="000F6E15" w:rsidP="00C10EDC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Like God’s saints</w:t>
            </w:r>
            <w:r w:rsidR="00C10EDC" w:rsidRPr="00396C8F">
              <w:rPr>
                <w:rFonts w:ascii="Garamond Premr Pro" w:hAnsi="Garamond Premr Pro"/>
              </w:rPr>
              <w:t>.</w:t>
            </w:r>
          </w:p>
          <w:p w:rsidR="00C10EDC" w:rsidRPr="00396C8F" w:rsidRDefault="0083759F" w:rsidP="00C10EDC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Meanwhile, deal with all of us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According to your good pleasure.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S</w:t>
            </w:r>
            <w:r>
              <w:rPr>
                <w:rFonts w:ascii="Garamond Premr Pro" w:hAnsi="Garamond Premr Pro"/>
              </w:rPr>
              <w:t>uch sings today without jest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The Christ-believing throng</w:t>
            </w:r>
          </w:p>
          <w:p w:rsidR="00C10EDC" w:rsidRPr="00396C8F" w:rsidRDefault="00C10EDC" w:rsidP="00C10EDC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 xml:space="preserve">And </w:t>
            </w:r>
            <w:r w:rsidR="0083759F">
              <w:rPr>
                <w:rFonts w:ascii="Garamond Premr Pro" w:hAnsi="Garamond Premr Pro"/>
              </w:rPr>
              <w:t>desires</w:t>
            </w:r>
            <w:r w:rsidRPr="00396C8F">
              <w:rPr>
                <w:rFonts w:ascii="Garamond Premr Pro" w:hAnsi="Garamond Premr Pro"/>
              </w:rPr>
              <w:t xml:space="preserve"> with mouth and hearts</w:t>
            </w:r>
          </w:p>
          <w:p w:rsidR="00C10EDC" w:rsidRDefault="00C10EDC" w:rsidP="0083759F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 blessed New Year.</w:t>
            </w:r>
          </w:p>
        </w:tc>
      </w:tr>
    </w:tbl>
    <w:p w:rsidR="00DF1E46" w:rsidRDefault="00DF1E46" w:rsidP="00C10EDC"/>
    <w:sectPr w:rsidR="00DF1E46" w:rsidSect="00C10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7"/>
    <w:rsid w:val="000F6E15"/>
    <w:rsid w:val="004176FA"/>
    <w:rsid w:val="0053243C"/>
    <w:rsid w:val="00634DDA"/>
    <w:rsid w:val="0083759F"/>
    <w:rsid w:val="00C10EDC"/>
    <w:rsid w:val="00D947A7"/>
    <w:rsid w:val="00D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96A12-67B6-4A46-AB35-76D32DB1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7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7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1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324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2016-12-17T21:42:00Z</dcterms:created>
  <dcterms:modified xsi:type="dcterms:W3CDTF">2016-12-18T00:16:00Z</dcterms:modified>
</cp:coreProperties>
</file>