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5A" w:rsidRPr="00396C8F" w:rsidRDefault="00FB1B5A" w:rsidP="00FB1B5A">
      <w:pPr>
        <w:pStyle w:val="NoSpacing"/>
        <w:jc w:val="center"/>
        <w:rPr>
          <w:rFonts w:ascii="Garamond Premr Pro" w:hAnsi="Garamond Premr Pro"/>
          <w:b/>
        </w:rPr>
      </w:pPr>
      <w:r w:rsidRPr="00396C8F">
        <w:rPr>
          <w:rFonts w:ascii="Garamond Premr Pro" w:hAnsi="Garamond Premr Pro"/>
          <w:b/>
        </w:rPr>
        <w:t>Second Day of Christmas (26 December)</w:t>
      </w:r>
    </w:p>
    <w:p w:rsidR="00FB1B5A" w:rsidRDefault="00FB1B5A" w:rsidP="00FB1B5A">
      <w:pPr>
        <w:pStyle w:val="NoSpacing"/>
        <w:jc w:val="center"/>
        <w:rPr>
          <w:rFonts w:ascii="Garamond Premr Pro" w:hAnsi="Garamond Premr Pro"/>
          <w:lang w:val="de-DE"/>
        </w:rPr>
      </w:pPr>
    </w:p>
    <w:p w:rsidR="00FB1B5A" w:rsidRDefault="00FB1B5A" w:rsidP="00FB1B5A">
      <w:pPr>
        <w:pStyle w:val="NoSpacing"/>
        <w:jc w:val="center"/>
        <w:rPr>
          <w:rFonts w:ascii="Garamond Premr Pro" w:hAnsi="Garamond Premr Pro"/>
        </w:rPr>
      </w:pPr>
      <w:r w:rsidRPr="00FB1B5A">
        <w:rPr>
          <w:rFonts w:ascii="Garamond Premr Pro" w:hAnsi="Garamond Premr Pro"/>
        </w:rPr>
        <w:t xml:space="preserve">The Traditional Readings of the Day: </w:t>
      </w:r>
      <w:r w:rsidRPr="00FB1B5A">
        <w:rPr>
          <w:rFonts w:ascii="Garamond Premr Pro" w:hAnsi="Garamond Premr Pro"/>
        </w:rPr>
        <w:t>Titus 3:4-7; Luke 2:15-20</w:t>
      </w:r>
    </w:p>
    <w:p w:rsidR="00FB1B5A" w:rsidRPr="00FB1B5A" w:rsidRDefault="00FB1B5A" w:rsidP="00FB1B5A">
      <w:pPr>
        <w:pStyle w:val="NoSpacing"/>
        <w:jc w:val="center"/>
        <w:rPr>
          <w:rFonts w:ascii="Garamond Premr Pro" w:hAnsi="Garamond Premr Pro"/>
        </w:rPr>
      </w:pPr>
    </w:p>
    <w:p w:rsidR="00FB1B5A" w:rsidRPr="00FB1B5A" w:rsidRDefault="00FB1B5A" w:rsidP="00FB1B5A">
      <w:pPr>
        <w:pStyle w:val="NoSpacing"/>
        <w:jc w:val="center"/>
        <w:rPr>
          <w:rFonts w:ascii="Garamond Premr Pro" w:hAnsi="Garamond Premr Pro"/>
          <w:lang w:val="de-DE"/>
        </w:rPr>
      </w:pPr>
      <w:r>
        <w:rPr>
          <w:rFonts w:ascii="Garamond Premr Pro" w:hAnsi="Garamond Premr Pro"/>
          <w:lang w:val="de-DE"/>
        </w:rPr>
        <w:t xml:space="preserve">The Cantata of the Day: </w:t>
      </w:r>
      <w:r w:rsidRPr="00FB1B5A">
        <w:rPr>
          <w:rFonts w:ascii="Garamond Premr Pro" w:hAnsi="Garamond Premr Pro"/>
          <w:i/>
          <w:lang w:val="de-DE"/>
        </w:rPr>
        <w:t>Darzu ist erschienen der Sohn Gottes</w:t>
      </w:r>
      <w:r>
        <w:rPr>
          <w:rFonts w:ascii="Garamond Premr Pro" w:hAnsi="Garamond Premr Pro"/>
          <w:lang w:val="de-DE"/>
        </w:rPr>
        <w:t xml:space="preserve"> </w:t>
      </w:r>
      <w:r w:rsidRPr="00FB1B5A">
        <w:rPr>
          <w:rFonts w:ascii="Garamond Premr Pro" w:hAnsi="Garamond Premr Pro"/>
          <w:lang w:val="de-DE"/>
        </w:rPr>
        <w:t xml:space="preserve">– </w:t>
      </w:r>
      <w:r w:rsidRPr="00FB1B5A">
        <w:rPr>
          <w:rFonts w:ascii="Garamond Premr Pro" w:hAnsi="Garamond Premr Pro"/>
          <w:lang w:val="de-DE"/>
        </w:rPr>
        <w:t xml:space="preserve">BWV 40 </w:t>
      </w:r>
      <w:r w:rsidRPr="00FB1B5A">
        <w:rPr>
          <w:rFonts w:ascii="Garamond Premr Pro" w:hAnsi="Garamond Premr Pro"/>
          <w:lang w:val="de-DE"/>
        </w:rPr>
        <w:t>(1723)</w:t>
      </w:r>
    </w:p>
    <w:p w:rsidR="00FB1B5A" w:rsidRDefault="00FB1B5A" w:rsidP="00FB1B5A">
      <w:pPr>
        <w:spacing w:after="0" w:line="240" w:lineRule="auto"/>
        <w:rPr>
          <w:rFonts w:ascii="Garamond Premr Pro" w:eastAsia="Times New Roman" w:hAnsi="Garamond Premr Pro"/>
          <w:i/>
        </w:rPr>
      </w:pPr>
    </w:p>
    <w:tbl>
      <w:tblPr>
        <w:tblStyle w:val="PlainTable4"/>
        <w:tblW w:w="5000" w:type="pct"/>
        <w:tblLook w:val="0400" w:firstRow="0" w:lastRow="0" w:firstColumn="0" w:lastColumn="0" w:noHBand="0" w:noVBand="1"/>
      </w:tblPr>
      <w:tblGrid>
        <w:gridCol w:w="5400"/>
        <w:gridCol w:w="5400"/>
      </w:tblGrid>
      <w:tr w:rsidR="00FB1B5A" w:rsidRPr="00FB1B5A" w:rsidTr="00BE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FB1B5A" w:rsidRDefault="00FB1B5A" w:rsidP="00BE009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Darzu ist erschienen der Sohn Gottes, dass er die Werke des Teufels zerstöre.</w:t>
            </w:r>
          </w:p>
          <w:p w:rsidR="00FB1B5A" w:rsidRPr="00FB1B5A" w:rsidRDefault="00FB1B5A" w:rsidP="00BE009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(1</w:t>
            </w:r>
            <w:r>
              <w:rPr>
                <w:rFonts w:ascii="Garamond Premr Pro" w:eastAsia="Times New Roman" w:hAnsi="Garamond Premr Pro"/>
                <w:lang w:val="de-DE"/>
              </w:rPr>
              <w:t>. Johannesbrief 3,8)</w:t>
            </w:r>
          </w:p>
        </w:tc>
        <w:tc>
          <w:tcPr>
            <w:tcW w:w="2500" w:type="pct"/>
          </w:tcPr>
          <w:p w:rsidR="00FB1B5A" w:rsidRDefault="00D954FF" w:rsidP="00BE009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The Son of God appeared</w:t>
            </w:r>
            <w:r w:rsidR="00FB1B5A" w:rsidRPr="00FB1B5A">
              <w:rPr>
                <w:rFonts w:ascii="Garamond Premr Pro" w:eastAsia="Times New Roman" w:hAnsi="Garamond Premr Pro"/>
              </w:rPr>
              <w:t xml:space="preserve"> to destroy the works of the devil.</w:t>
            </w:r>
          </w:p>
          <w:p w:rsidR="00FB1B5A" w:rsidRDefault="00FB1B5A" w:rsidP="00BE009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(1 John 3:8)</w:t>
            </w:r>
          </w:p>
          <w:p w:rsidR="00BE009A" w:rsidRPr="00FB1B5A" w:rsidRDefault="00BE009A" w:rsidP="00BE009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FB1B5A" w:rsidRPr="00FB1B5A" w:rsidTr="00BE009A">
        <w:tc>
          <w:tcPr>
            <w:tcW w:w="2500" w:type="pct"/>
          </w:tcPr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Das Wort ward Fleisch und wohnet in der Welt,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Das Licht der Welt bestrahlt den Kreis der Erden,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Der große Gottessohn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Verlässt des Himmels Thron,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Und seiner Majestät gefällt,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Ein kleines Menschenkind zu werden.</w:t>
            </w:r>
          </w:p>
          <w:p w:rsidR="00FB1B5A" w:rsidRPr="00BE009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sz w:val="22"/>
                <w:szCs w:val="22"/>
                <w:lang w:val="de-DE"/>
              </w:rPr>
            </w:pPr>
            <w:r w:rsidRPr="00BE009A">
              <w:rPr>
                <w:rFonts w:ascii="Garamond Premr Pro" w:eastAsia="Times New Roman" w:hAnsi="Garamond Premr Pro"/>
                <w:sz w:val="22"/>
                <w:szCs w:val="22"/>
                <w:lang w:val="de-DE"/>
              </w:rPr>
              <w:t>Bedenkt doch diesen Tausch, wer nur gedenken kann;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Der König wird ein Untertan,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Der Herr erscheinet als ein Knecht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Und wird dem menschlichen Geschlecht</w:t>
            </w:r>
          </w:p>
          <w:p w:rsidR="00FB1B5A" w:rsidRPr="00FB1B5A" w:rsidRDefault="00BE009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>
              <w:rPr>
                <w:rFonts w:ascii="Garamond Premr Pro" w:eastAsia="Times New Roman" w:hAnsi="Garamond Premr Pro"/>
                <w:lang w:val="de-DE"/>
              </w:rPr>
              <w:t>–</w:t>
            </w:r>
            <w:r w:rsidR="00FB1B5A" w:rsidRPr="00FB1B5A">
              <w:rPr>
                <w:rFonts w:ascii="Garamond Premr Pro" w:eastAsia="Times New Roman" w:hAnsi="Garamond Premr Pro"/>
                <w:lang w:val="de-DE"/>
              </w:rPr>
              <w:t xml:space="preserve"> O süßes Wort in aller Ohre</w:t>
            </w:r>
            <w:r>
              <w:rPr>
                <w:rFonts w:ascii="Garamond Premr Pro" w:eastAsia="Times New Roman" w:hAnsi="Garamond Premr Pro"/>
                <w:lang w:val="de-DE"/>
              </w:rPr>
              <w:t>n! –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Zu Trost und Heil geboren.</w:t>
            </w:r>
          </w:p>
        </w:tc>
        <w:tc>
          <w:tcPr>
            <w:tcW w:w="2500" w:type="pct"/>
          </w:tcPr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The Word </w:t>
            </w:r>
            <w:r>
              <w:rPr>
                <w:rFonts w:ascii="Garamond Premr Pro" w:eastAsia="Times New Roman" w:hAnsi="Garamond Premr Pro"/>
              </w:rPr>
              <w:t>became</w:t>
            </w:r>
            <w:r w:rsidR="00BE009A">
              <w:rPr>
                <w:rFonts w:ascii="Garamond Premr Pro" w:eastAsia="Times New Roman" w:hAnsi="Garamond Premr Pro"/>
              </w:rPr>
              <w:t xml:space="preserve"> flesh and dwells</w:t>
            </w:r>
            <w:r w:rsidRPr="00396C8F">
              <w:rPr>
                <w:rFonts w:ascii="Garamond Premr Pro" w:eastAsia="Times New Roman" w:hAnsi="Garamond Premr Pro"/>
              </w:rPr>
              <w:t xml:space="preserve"> in the world;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The light of the world </w:t>
            </w:r>
            <w:r w:rsidR="00BE009A">
              <w:rPr>
                <w:rFonts w:ascii="Garamond Premr Pro" w:eastAsia="Times New Roman" w:hAnsi="Garamond Premr Pro"/>
              </w:rPr>
              <w:t xml:space="preserve">shines on </w:t>
            </w:r>
            <w:r w:rsidRPr="00396C8F">
              <w:rPr>
                <w:rFonts w:ascii="Garamond Premr Pro" w:eastAsia="Times New Roman" w:hAnsi="Garamond Premr Pro"/>
              </w:rPr>
              <w:t xml:space="preserve">the </w:t>
            </w:r>
            <w:r w:rsidR="007B523B">
              <w:rPr>
                <w:rFonts w:ascii="Garamond Premr Pro" w:eastAsia="Times New Roman" w:hAnsi="Garamond Premr Pro"/>
              </w:rPr>
              <w:t>globe.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great Son of God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Leaves heaven’s throne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his majesty is pleased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To become a little child of man.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Do consider this exchange </w:t>
            </w:r>
            <w:r w:rsidR="00BE009A">
              <w:rPr>
                <w:rFonts w:ascii="Garamond Premr Pro" w:eastAsia="Times New Roman" w:hAnsi="Garamond Premr Pro"/>
              </w:rPr>
              <w:t>if you are able to think</w:t>
            </w:r>
            <w:r w:rsidR="007B523B">
              <w:rPr>
                <w:rFonts w:ascii="Garamond Premr Pro" w:eastAsia="Times New Roman" w:hAnsi="Garamond Premr Pro"/>
              </w:rPr>
              <w:t>: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King becomes a subject,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Lord appears as a servant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is born for the human race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– o</w:t>
            </w:r>
            <w:r>
              <w:rPr>
                <w:rFonts w:ascii="Garamond Premr Pro" w:eastAsia="Times New Roman" w:hAnsi="Garamond Premr Pro"/>
              </w:rPr>
              <w:t>h</w:t>
            </w:r>
            <w:r w:rsidRPr="00396C8F">
              <w:rPr>
                <w:rFonts w:ascii="Garamond Premr Pro" w:eastAsia="Times New Roman" w:hAnsi="Garamond Premr Pro"/>
              </w:rPr>
              <w:t xml:space="preserve"> sweet word in the ears of all! –</w:t>
            </w:r>
          </w:p>
          <w:p w:rsidR="00FB1B5A" w:rsidRPr="00396C8F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For comfort and salvation.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FB1B5A" w:rsidRPr="007B523B" w:rsidTr="00BE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Die Sünd macht Leid;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Christus bringt Freud,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Weil er zu Trost in diese Welt ist kommen.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Mit uns ist Gott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Nun in der Not: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Wer ist, der uns als Christen kann verdammen?</w:t>
            </w:r>
          </w:p>
        </w:tc>
        <w:tc>
          <w:tcPr>
            <w:tcW w:w="2500" w:type="pct"/>
          </w:tcPr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Sin causes </w:t>
            </w:r>
            <w:r w:rsidR="00BE009A">
              <w:rPr>
                <w:rFonts w:ascii="Garamond Premr Pro" w:eastAsia="Times New Roman" w:hAnsi="Garamond Premr Pro"/>
              </w:rPr>
              <w:t>sorrow</w:t>
            </w:r>
            <w:r w:rsidRPr="00396C8F">
              <w:rPr>
                <w:rFonts w:ascii="Garamond Premr Pro" w:eastAsia="Times New Roman" w:hAnsi="Garamond Premr Pro"/>
              </w:rPr>
              <w:t>;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Christ bring</w:t>
            </w:r>
            <w:r>
              <w:rPr>
                <w:rFonts w:ascii="Garamond Premr Pro" w:eastAsia="Times New Roman" w:hAnsi="Garamond Premr Pro"/>
              </w:rPr>
              <w:t>s</w:t>
            </w:r>
            <w:r w:rsidR="00D954FF">
              <w:rPr>
                <w:rFonts w:ascii="Garamond Premr Pro" w:eastAsia="Times New Roman" w:hAnsi="Garamond Premr Pro"/>
              </w:rPr>
              <w:t xml:space="preserve"> joy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Because he has come into this world for comfort.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God is with us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Now in our distress</w:t>
            </w:r>
            <w:r w:rsidRPr="00396C8F">
              <w:rPr>
                <w:rFonts w:ascii="Garamond Premr Pro" w:eastAsia="Times New Roman" w:hAnsi="Garamond Premr Pro"/>
              </w:rPr>
              <w:t>:</w:t>
            </w:r>
          </w:p>
          <w:p w:rsidR="00FB1B5A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Who is he who can condemn us as Christians?</w:t>
            </w:r>
          </w:p>
          <w:p w:rsidR="00BE009A" w:rsidRPr="007B523B" w:rsidRDefault="00BE009A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FB1B5A" w:rsidRPr="007B523B" w:rsidTr="00BE009A">
        <w:tc>
          <w:tcPr>
            <w:tcW w:w="2500" w:type="pct"/>
          </w:tcPr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Höllische Schlange,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Wird dir nicht bange?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Der dir den Kopf als ein Sieger zerknickt,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Ist nun geboren,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Und die verloren,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Werden mit ewigem Frieden beglückt.</w:t>
            </w:r>
          </w:p>
        </w:tc>
        <w:tc>
          <w:tcPr>
            <w:tcW w:w="2500" w:type="pct"/>
          </w:tcPr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Hellish serpent,</w:t>
            </w:r>
          </w:p>
          <w:p w:rsidR="007B523B" w:rsidRPr="00396C8F" w:rsidRDefault="00BE009A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Do</w:t>
            </w:r>
            <w:r w:rsidR="007B523B" w:rsidRPr="00396C8F">
              <w:rPr>
                <w:rFonts w:ascii="Garamond Premr Pro" w:eastAsia="Times New Roman" w:hAnsi="Garamond Premr Pro"/>
              </w:rPr>
              <w:t xml:space="preserve"> you not </w:t>
            </w:r>
            <w:r>
              <w:rPr>
                <w:rFonts w:ascii="Garamond Premr Pro" w:eastAsia="Times New Roman" w:hAnsi="Garamond Premr Pro"/>
              </w:rPr>
              <w:t xml:space="preserve">grow </w:t>
            </w:r>
            <w:r w:rsidR="007B523B" w:rsidRPr="00396C8F">
              <w:rPr>
                <w:rFonts w:ascii="Garamond Premr Pro" w:eastAsia="Times New Roman" w:hAnsi="Garamond Premr Pro"/>
              </w:rPr>
              <w:t>afraid?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He who crushes your head as a victor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Is now born;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those who are lost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Are </w:t>
            </w:r>
            <w:r>
              <w:rPr>
                <w:rFonts w:ascii="Garamond Premr Pro" w:eastAsia="Times New Roman" w:hAnsi="Garamond Premr Pro"/>
              </w:rPr>
              <w:t>blessed</w:t>
            </w:r>
            <w:r w:rsidRPr="00396C8F">
              <w:rPr>
                <w:rFonts w:ascii="Garamond Premr Pro" w:eastAsia="Times New Roman" w:hAnsi="Garamond Premr Pro"/>
              </w:rPr>
              <w:t xml:space="preserve"> with eternal peace.</w:t>
            </w:r>
          </w:p>
          <w:p w:rsidR="00FB1B5A" w:rsidRPr="007B523B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FB1B5A" w:rsidRPr="007B523B" w:rsidTr="00BE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Die Schlange, so im Paradies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Auf alle Adamskinder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Das Gift der Seelen fallen ließ,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Bringt uns nicht mehr Gefahr;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Des Weibes Samen stellt sich dar,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Der Heiland ist ins Fleisch gekommen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Und hat ihr allen Gift benommen.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Drum sei getrost! betrübter Sünder.</w:t>
            </w:r>
          </w:p>
        </w:tc>
        <w:tc>
          <w:tcPr>
            <w:tcW w:w="2500" w:type="pct"/>
          </w:tcPr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serpent that in paradise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Spewed the poison of souls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On all the children of Adam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No longer</w:t>
            </w:r>
            <w:r w:rsidRPr="00396C8F">
              <w:rPr>
                <w:rFonts w:ascii="Garamond Premr Pro" w:eastAsia="Times New Roman" w:hAnsi="Garamond Premr Pro"/>
              </w:rPr>
              <w:t xml:space="preserve"> endanger</w:t>
            </w:r>
            <w:r>
              <w:rPr>
                <w:rFonts w:ascii="Garamond Premr Pro" w:eastAsia="Times New Roman" w:hAnsi="Garamond Premr Pro"/>
              </w:rPr>
              <w:t>s</w:t>
            </w:r>
            <w:r w:rsidRPr="00396C8F">
              <w:rPr>
                <w:rFonts w:ascii="Garamond Premr Pro" w:eastAsia="Times New Roman" w:hAnsi="Garamond Premr Pro"/>
              </w:rPr>
              <w:t xml:space="preserve"> us;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woman’s Seed appears;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Savior has come into the flesh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And has robbed </w:t>
            </w:r>
            <w:r>
              <w:rPr>
                <w:rFonts w:ascii="Garamond Premr Pro" w:eastAsia="Times New Roman" w:hAnsi="Garamond Premr Pro"/>
              </w:rPr>
              <w:t>the serpent</w:t>
            </w:r>
            <w:r w:rsidRPr="00396C8F">
              <w:rPr>
                <w:rFonts w:ascii="Garamond Premr Pro" w:eastAsia="Times New Roman" w:hAnsi="Garamond Premr Pro"/>
              </w:rPr>
              <w:t xml:space="preserve"> of all its poison.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Therefore, take heart, saddened sinner!</w:t>
            </w:r>
          </w:p>
          <w:p w:rsidR="00FB1B5A" w:rsidRPr="007B523B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FB1B5A" w:rsidRPr="007B523B" w:rsidTr="00BE009A">
        <w:tc>
          <w:tcPr>
            <w:tcW w:w="2500" w:type="pct"/>
          </w:tcPr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Schüttle deinen Kopf und sprich: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Fleuch, du alte Schlange!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Was erneurst du deinen Stich,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Machst mir angst und bange?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Ist dir doch der Kopf zerknickt,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Und ich bin durchs Leiden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lastRenderedPageBreak/>
              <w:t>Meines Heilands dir entrückt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In den Saal der Freuden.</w:t>
            </w:r>
          </w:p>
        </w:tc>
        <w:tc>
          <w:tcPr>
            <w:tcW w:w="2500" w:type="pct"/>
          </w:tcPr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lastRenderedPageBreak/>
              <w:t>Shake your head and say: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F</w:t>
            </w:r>
            <w:r w:rsidR="00622716">
              <w:rPr>
                <w:rFonts w:ascii="Garamond Premr Pro" w:eastAsia="Times New Roman" w:hAnsi="Garamond Premr Pro"/>
              </w:rPr>
              <w:t xml:space="preserve">lee, </w:t>
            </w:r>
            <w:bookmarkStart w:id="0" w:name="_GoBack"/>
            <w:bookmarkEnd w:id="0"/>
            <w:r w:rsidRPr="00396C8F">
              <w:rPr>
                <w:rFonts w:ascii="Garamond Premr Pro" w:eastAsia="Times New Roman" w:hAnsi="Garamond Premr Pro"/>
              </w:rPr>
              <w:t>ancient serpent!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Why do you renew your bite,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Why do you frighten and terrify me?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Your head is crushed,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by my Savior’s suffering</w:t>
            </w:r>
            <w:r w:rsidR="00D954FF">
              <w:rPr>
                <w:rFonts w:ascii="Garamond Premr Pro" w:eastAsia="Times New Roman" w:hAnsi="Garamond Premr Pro"/>
              </w:rPr>
              <w:t>,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lastRenderedPageBreak/>
              <w:t xml:space="preserve">I am </w:t>
            </w:r>
            <w:r>
              <w:rPr>
                <w:rFonts w:ascii="Garamond Premr Pro" w:eastAsia="Times New Roman" w:hAnsi="Garamond Premr Pro"/>
              </w:rPr>
              <w:t>removed</w:t>
            </w:r>
            <w:r w:rsidRPr="00396C8F">
              <w:rPr>
                <w:rFonts w:ascii="Garamond Premr Pro" w:eastAsia="Times New Roman" w:hAnsi="Garamond Premr Pro"/>
              </w:rPr>
              <w:t xml:space="preserve"> from you</w:t>
            </w:r>
          </w:p>
          <w:p w:rsidR="00FB1B5A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</w:t>
            </w:r>
            <w:r>
              <w:rPr>
                <w:rFonts w:ascii="Garamond Premr Pro" w:eastAsia="Times New Roman" w:hAnsi="Garamond Premr Pro"/>
              </w:rPr>
              <w:t>o the hall</w:t>
            </w:r>
            <w:r w:rsidRPr="00396C8F">
              <w:rPr>
                <w:rFonts w:ascii="Garamond Premr Pro" w:eastAsia="Times New Roman" w:hAnsi="Garamond Premr Pro"/>
              </w:rPr>
              <w:t xml:space="preserve"> of joy.</w:t>
            </w:r>
          </w:p>
          <w:p w:rsidR="00BE009A" w:rsidRPr="007B523B" w:rsidRDefault="00BE009A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FB1B5A" w:rsidRPr="007B523B" w:rsidTr="00BE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Christenkinder, freuet euch!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Wütet schon das Höllenreich,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Will euch Satans Grimm erschrecken: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Jesus, der erretten kann,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Nimmt sich seiner Küchlein an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Und will sie mit Flügeln decken.</w:t>
            </w:r>
          </w:p>
        </w:tc>
        <w:tc>
          <w:tcPr>
            <w:tcW w:w="2500" w:type="pct"/>
          </w:tcPr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Christian</w:t>
            </w:r>
            <w:r w:rsidRPr="00396C8F">
              <w:rPr>
                <w:rFonts w:ascii="Garamond Premr Pro" w:eastAsia="Times New Roman" w:hAnsi="Garamond Premr Pro"/>
              </w:rPr>
              <w:t xml:space="preserve"> children, rejoice!</w:t>
            </w:r>
          </w:p>
          <w:p w:rsidR="007B523B" w:rsidRPr="00396C8F" w:rsidRDefault="00D954FF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Al</w:t>
            </w:r>
            <w:r w:rsidR="007B523B" w:rsidRPr="00396C8F">
              <w:rPr>
                <w:rFonts w:ascii="Garamond Premr Pro" w:eastAsia="Times New Roman" w:hAnsi="Garamond Premr Pro"/>
              </w:rPr>
              <w:t>though the kingdom of hell rages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A</w:t>
            </w:r>
            <w:r w:rsidRPr="00396C8F">
              <w:rPr>
                <w:rFonts w:ascii="Garamond Premr Pro" w:eastAsia="Times New Roman" w:hAnsi="Garamond Premr Pro"/>
              </w:rPr>
              <w:t xml:space="preserve">nd Satan’s </w:t>
            </w:r>
            <w:r w:rsidR="00BE009A">
              <w:rPr>
                <w:rFonts w:ascii="Garamond Premr Pro" w:eastAsia="Times New Roman" w:hAnsi="Garamond Premr Pro"/>
              </w:rPr>
              <w:t>wrath</w:t>
            </w:r>
            <w:r w:rsidR="00D954FF">
              <w:rPr>
                <w:rFonts w:ascii="Garamond Premr Pro" w:eastAsia="Times New Roman" w:hAnsi="Garamond Premr Pro"/>
              </w:rPr>
              <w:t xml:space="preserve"> wants to frighten you,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Jesus, who can save,</w:t>
            </w:r>
          </w:p>
          <w:p w:rsidR="007B523B" w:rsidRPr="00396C8F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Receives his chicks</w:t>
            </w:r>
          </w:p>
          <w:p w:rsidR="00FB1B5A" w:rsidRDefault="007B523B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wants to cover them with</w:t>
            </w:r>
            <w:r w:rsidR="00BE009A">
              <w:rPr>
                <w:rFonts w:ascii="Garamond Premr Pro" w:eastAsia="Times New Roman" w:hAnsi="Garamond Premr Pro"/>
              </w:rPr>
              <w:t xml:space="preserve"> his</w:t>
            </w:r>
            <w:r w:rsidRPr="00396C8F">
              <w:rPr>
                <w:rFonts w:ascii="Garamond Premr Pro" w:eastAsia="Times New Roman" w:hAnsi="Garamond Premr Pro"/>
              </w:rPr>
              <w:t xml:space="preserve"> wings.</w:t>
            </w:r>
          </w:p>
          <w:p w:rsidR="00BE009A" w:rsidRPr="007B523B" w:rsidRDefault="00BE009A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FB1B5A" w:rsidRPr="007B523B" w:rsidTr="00BE009A">
        <w:tc>
          <w:tcPr>
            <w:tcW w:w="2500" w:type="pct"/>
          </w:tcPr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Jesu, nimm dich deiner Glieder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Ferner in Genaden an;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Schenke, was man bitten kann,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Zu erquicken deine Brüder: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Gib der ganzen Christenschar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Frieden und ein selges Jahr!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Freude, Freude über Freude!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Christus wehret allem Leide.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Wonne, Wonne über Wonne!</w:t>
            </w:r>
          </w:p>
          <w:p w:rsidR="00FB1B5A" w:rsidRPr="00FB1B5A" w:rsidRDefault="00FB1B5A" w:rsidP="00FB1B5A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FB1B5A">
              <w:rPr>
                <w:rFonts w:ascii="Garamond Premr Pro" w:eastAsia="Times New Roman" w:hAnsi="Garamond Premr Pro"/>
                <w:lang w:val="de-DE"/>
              </w:rPr>
              <w:t>Er ist die Genadensonne.</w:t>
            </w:r>
          </w:p>
        </w:tc>
        <w:tc>
          <w:tcPr>
            <w:tcW w:w="2500" w:type="pct"/>
          </w:tcPr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Jesus, receive your members</w:t>
            </w:r>
          </w:p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Continually in grace;</w:t>
            </w:r>
          </w:p>
          <w:p w:rsidR="007B523B" w:rsidRPr="00396C8F" w:rsidRDefault="00BE009A" w:rsidP="007B523B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Grant,</w:t>
            </w:r>
            <w:r w:rsidR="007B523B" w:rsidRPr="00396C8F">
              <w:rPr>
                <w:rFonts w:ascii="Garamond Premr Pro" w:hAnsi="Garamond Premr Pro"/>
              </w:rPr>
              <w:t xml:space="preserve"> what one may ask,</w:t>
            </w:r>
          </w:p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To refresh your brethren:</w:t>
            </w:r>
          </w:p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Grant to the entire throng of Christians</w:t>
            </w:r>
          </w:p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Peace and a blessed year!</w:t>
            </w:r>
          </w:p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Joy, joy over joy!</w:t>
            </w:r>
          </w:p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Christ fends of</w:t>
            </w:r>
            <w:r w:rsidR="00BE009A">
              <w:rPr>
                <w:rFonts w:ascii="Garamond Premr Pro" w:hAnsi="Garamond Premr Pro"/>
              </w:rPr>
              <w:t>f</w:t>
            </w:r>
            <w:r w:rsidRPr="00396C8F">
              <w:rPr>
                <w:rFonts w:ascii="Garamond Premr Pro" w:hAnsi="Garamond Premr Pro"/>
              </w:rPr>
              <w:t xml:space="preserve"> all suffering.</w:t>
            </w:r>
          </w:p>
          <w:p w:rsidR="007B523B" w:rsidRPr="00396C8F" w:rsidRDefault="007B523B" w:rsidP="007B523B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Gladness, gladness over gladness!</w:t>
            </w:r>
          </w:p>
          <w:p w:rsidR="00FB1B5A" w:rsidRDefault="00BE009A" w:rsidP="007B523B">
            <w:pPr>
              <w:spacing w:after="0" w:line="240" w:lineRule="auto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He is the S</w:t>
            </w:r>
            <w:r w:rsidR="007B523B" w:rsidRPr="00396C8F">
              <w:rPr>
                <w:rFonts w:ascii="Garamond Premr Pro" w:hAnsi="Garamond Premr Pro"/>
              </w:rPr>
              <w:t>un of grace.</w:t>
            </w:r>
          </w:p>
          <w:p w:rsidR="00BE009A" w:rsidRPr="007B523B" w:rsidRDefault="00BE009A" w:rsidP="007B523B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</w:tbl>
    <w:p w:rsidR="00DF1E46" w:rsidRDefault="00DF1E46"/>
    <w:sectPr w:rsidR="00DF1E46" w:rsidSect="00FB1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D32AD"/>
    <w:multiLevelType w:val="hybridMultilevel"/>
    <w:tmpl w:val="0EA29CFE"/>
    <w:lvl w:ilvl="0" w:tplc="42F2A12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1DF1"/>
    <w:multiLevelType w:val="hybridMultilevel"/>
    <w:tmpl w:val="6996150C"/>
    <w:lvl w:ilvl="0" w:tplc="8B9EAD7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5A"/>
    <w:rsid w:val="00622716"/>
    <w:rsid w:val="007B523B"/>
    <w:rsid w:val="00BE009A"/>
    <w:rsid w:val="00D954FF"/>
    <w:rsid w:val="00DF1E46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0140F-DCB7-4A21-B972-1E7F003A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5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B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B5A"/>
    <w:pPr>
      <w:ind w:left="720"/>
      <w:contextualSpacing/>
    </w:pPr>
  </w:style>
  <w:style w:type="table" w:styleId="PlainTable4">
    <w:name w:val="Plain Table 4"/>
    <w:basedOn w:val="TableNormal"/>
    <w:uiPriority w:val="44"/>
    <w:rsid w:val="00BE0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2016-12-17T20:04:00Z</dcterms:created>
  <dcterms:modified xsi:type="dcterms:W3CDTF">2016-12-17T20:53:00Z</dcterms:modified>
</cp:coreProperties>
</file>